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>
      <w:pPr>
        <w:widowControl/>
        <w:spacing w:line="360" w:lineRule="auto"/>
        <w:ind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eastAsia="zh-CN" w:bidi="ar"/>
        </w:rPr>
        <w:t>博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士研究生复试的考生，我已登录过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资料下载区，认真阅读了《国家教育考试违规处</w:t>
      </w:r>
      <w:bookmarkStart w:id="0" w:name="_GoBack"/>
      <w:bookmarkEnd w:id="0"/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理办法》、《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right="566" w:firstLine="3685"/>
        <w:jc w:val="left"/>
        <w:rPr>
          <w:rFonts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ind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>
      <w:pPr>
        <w:widowControl/>
        <w:spacing w:line="360" w:lineRule="auto"/>
        <w:ind w:right="566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OWY5MjNkM2VhZDg1YzIzN2Y5MDQzZGJjMTkzYzUifQ=="/>
  </w:docVars>
  <w:rsids>
    <w:rsidRoot w:val="041E56F7"/>
    <w:rsid w:val="006F5040"/>
    <w:rsid w:val="00D65038"/>
    <w:rsid w:val="00DC1539"/>
    <w:rsid w:val="00DF7453"/>
    <w:rsid w:val="00F14E27"/>
    <w:rsid w:val="041E56F7"/>
    <w:rsid w:val="0C9C64B3"/>
    <w:rsid w:val="1AC61568"/>
    <w:rsid w:val="2FD3055B"/>
    <w:rsid w:val="32440FD5"/>
    <w:rsid w:val="3C49682D"/>
    <w:rsid w:val="44DD3974"/>
    <w:rsid w:val="519044E0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2023-03-20T00:59:00Z</dcterms:created>
  <dc:creator>琴琴</dc:creator>
  <cp:lastModifiedBy>leila</cp:lastModifiedBy>
  <cp:lastPrinted>2024-05-13T06:51:33Z</cp:lastPrinted>
  <dcterms:modified xsi:type="dcterms:W3CDTF">2024-05-13T08:35:26Z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138221B4760D4C4F812EAA3A9D527886</vt:lpwstr>
  </property>
</Properties>
</file>